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9B2159" w:rsidRDefault="009B2159">
      <w:pPr>
        <w:pStyle w:val="printredaction-line"/>
        <w:divId w:val="660237988"/>
        <w:rPr>
          <w:sz w:val="28"/>
          <w:szCs w:val="28"/>
        </w:rPr>
      </w:pPr>
      <w:r w:rsidRPr="009B2159">
        <w:rPr>
          <w:sz w:val="28"/>
          <w:szCs w:val="28"/>
        </w:rPr>
        <w:t xml:space="preserve">Редакция от 1 </w:t>
      </w:r>
      <w:proofErr w:type="spellStart"/>
      <w:r w:rsidRPr="009B2159">
        <w:rPr>
          <w:sz w:val="28"/>
          <w:szCs w:val="28"/>
        </w:rPr>
        <w:t>янв</w:t>
      </w:r>
      <w:proofErr w:type="spellEnd"/>
      <w:r w:rsidRPr="009B2159">
        <w:rPr>
          <w:sz w:val="28"/>
          <w:szCs w:val="28"/>
        </w:rPr>
        <w:t xml:space="preserve"> 2017</w:t>
      </w:r>
    </w:p>
    <w:p w:rsidR="00000000" w:rsidRPr="009B2159" w:rsidRDefault="009B2159">
      <w:pPr>
        <w:divId w:val="174419658"/>
        <w:rPr>
          <w:rFonts w:eastAsia="Times New Roman"/>
          <w:sz w:val="28"/>
          <w:szCs w:val="28"/>
        </w:rPr>
      </w:pPr>
      <w:bookmarkStart w:id="0" w:name="_GoBack"/>
      <w:r w:rsidRPr="009B2159">
        <w:rPr>
          <w:rFonts w:eastAsia="Times New Roman"/>
          <w:sz w:val="28"/>
          <w:szCs w:val="28"/>
        </w:rPr>
        <w:t>Постановление Правительства РФ от 26.12.2013 № 1292</w:t>
      </w:r>
    </w:p>
    <w:p w:rsidR="00000000" w:rsidRPr="009B2159" w:rsidRDefault="009B2159" w:rsidP="009B2159">
      <w:pPr>
        <w:pStyle w:val="2"/>
        <w:jc w:val="center"/>
        <w:divId w:val="660237988"/>
        <w:rPr>
          <w:rFonts w:eastAsia="Times New Roman"/>
          <w:sz w:val="28"/>
          <w:szCs w:val="28"/>
        </w:rPr>
      </w:pPr>
      <w:r w:rsidRPr="009B2159">
        <w:rPr>
          <w:rFonts w:eastAsia="Times New Roman"/>
          <w:sz w:val="28"/>
          <w:szCs w:val="28"/>
        </w:rPr>
        <w:t>Об утверждении перечня товаров (работ, услуг), производимых (выполняемых, оказываемых) учреждениями и предприятиями уголовно-исполнительной системы, закупка которых может осуществляться заказчиком у единственного поставщика (подрядчика, исполнителя)</w:t>
      </w:r>
    </w:p>
    <w:bookmarkEnd w:id="0"/>
    <w:p w:rsidR="00000000" w:rsidRDefault="009B2159" w:rsidP="009B2159">
      <w:pPr>
        <w:spacing w:after="223"/>
        <w:jc w:val="both"/>
        <w:divId w:val="869877656"/>
        <w:rPr>
          <w:sz w:val="28"/>
          <w:szCs w:val="28"/>
        </w:rPr>
      </w:pPr>
      <w:r w:rsidRPr="009B2159">
        <w:rPr>
          <w:sz w:val="28"/>
          <w:szCs w:val="28"/>
        </w:rPr>
        <w:t>В соот</w:t>
      </w:r>
      <w:r w:rsidRPr="009B2159">
        <w:rPr>
          <w:sz w:val="28"/>
          <w:szCs w:val="28"/>
        </w:rPr>
        <w:t>ветствии с</w:t>
      </w:r>
      <w:r w:rsidRPr="009B2159">
        <w:rPr>
          <w:sz w:val="28"/>
          <w:szCs w:val="28"/>
        </w:rPr>
        <w:t xml:space="preserve"> </w:t>
      </w:r>
      <w:hyperlink r:id="rId4" w:anchor="/document/99/499011838/" w:history="1">
        <w:r w:rsidRPr="009B2159">
          <w:rPr>
            <w:rStyle w:val="a4"/>
            <w:sz w:val="28"/>
            <w:szCs w:val="28"/>
          </w:rPr>
          <w:t>Федеральным законом "О контрактной системе в сфере закупок товаров, работ, услуг для обеспечения государственных и муниципальных нужд"</w:t>
        </w:r>
      </w:hyperlink>
      <w:r w:rsidRPr="009B2159">
        <w:rPr>
          <w:sz w:val="28"/>
          <w:szCs w:val="28"/>
        </w:rPr>
        <w:t xml:space="preserve"> Правительство Российской Федераци</w:t>
      </w:r>
      <w:r w:rsidRPr="009B2159">
        <w:rPr>
          <w:sz w:val="28"/>
          <w:szCs w:val="28"/>
        </w:rPr>
        <w:t xml:space="preserve">и </w:t>
      </w:r>
      <w:r w:rsidRPr="009B2159">
        <w:rPr>
          <w:sz w:val="28"/>
          <w:szCs w:val="28"/>
        </w:rPr>
        <w:br/>
      </w:r>
      <w:r w:rsidRPr="009B2159">
        <w:rPr>
          <w:sz w:val="28"/>
          <w:szCs w:val="28"/>
        </w:rPr>
        <w:t>поста</w:t>
      </w:r>
      <w:r w:rsidRPr="009B2159">
        <w:rPr>
          <w:sz w:val="28"/>
          <w:szCs w:val="28"/>
        </w:rPr>
        <w:t>новляет</w:t>
      </w:r>
      <w:r w:rsidRPr="009B2159">
        <w:rPr>
          <w:sz w:val="28"/>
          <w:szCs w:val="28"/>
        </w:rPr>
        <w:t>:</w:t>
      </w:r>
    </w:p>
    <w:p w:rsidR="009B2159" w:rsidRPr="009B2159" w:rsidRDefault="009B2159" w:rsidP="009B2159">
      <w:pPr>
        <w:spacing w:after="223"/>
        <w:jc w:val="both"/>
        <w:divId w:val="869877656"/>
        <w:rPr>
          <w:sz w:val="28"/>
          <w:szCs w:val="28"/>
        </w:rPr>
      </w:pPr>
    </w:p>
    <w:p w:rsidR="00000000" w:rsidRPr="009B2159" w:rsidRDefault="009B2159">
      <w:pPr>
        <w:spacing w:after="223"/>
        <w:jc w:val="both"/>
        <w:divId w:val="869877656"/>
        <w:rPr>
          <w:sz w:val="28"/>
          <w:szCs w:val="28"/>
        </w:rPr>
      </w:pPr>
      <w:r w:rsidRPr="009B2159">
        <w:rPr>
          <w:sz w:val="28"/>
          <w:szCs w:val="28"/>
        </w:rPr>
        <w:t xml:space="preserve">1. Утвердить прилагаемый </w:t>
      </w:r>
      <w:hyperlink r:id="rId5" w:anchor="/document/99/499067987/XA00LUO2M6/" w:tgtFrame="_self" w:history="1">
        <w:r w:rsidRPr="009B2159">
          <w:rPr>
            <w:rStyle w:val="a4"/>
            <w:sz w:val="28"/>
            <w:szCs w:val="28"/>
          </w:rPr>
          <w:t>перечень товаров (работ, услуг), производимых (выполняемых, оказываемых) учреждениями и предприятиями уголовно-исполнительной систе</w:t>
        </w:r>
        <w:r w:rsidRPr="009B2159">
          <w:rPr>
            <w:rStyle w:val="a4"/>
            <w:sz w:val="28"/>
            <w:szCs w:val="28"/>
          </w:rPr>
          <w:t>мы, закупка которых может осуществляться заказчиком у единственного поставщика (подрядчика, исполнителя)</w:t>
        </w:r>
      </w:hyperlink>
      <w:r w:rsidRPr="009B2159">
        <w:rPr>
          <w:sz w:val="28"/>
          <w:szCs w:val="28"/>
        </w:rPr>
        <w:t>.</w:t>
      </w:r>
    </w:p>
    <w:p w:rsidR="00000000" w:rsidRPr="009B2159" w:rsidRDefault="009B2159">
      <w:pPr>
        <w:spacing w:after="223"/>
        <w:jc w:val="both"/>
        <w:divId w:val="869877656"/>
        <w:rPr>
          <w:sz w:val="28"/>
          <w:szCs w:val="28"/>
        </w:rPr>
      </w:pPr>
      <w:r w:rsidRPr="009B2159">
        <w:rPr>
          <w:sz w:val="28"/>
          <w:szCs w:val="28"/>
        </w:rPr>
        <w:t>2. Настоящее постановление вступает в силу с 1 января 2014 года</w:t>
      </w:r>
      <w:r w:rsidRPr="009B2159">
        <w:rPr>
          <w:sz w:val="28"/>
          <w:szCs w:val="28"/>
        </w:rPr>
        <w:t>.</w:t>
      </w:r>
    </w:p>
    <w:p w:rsidR="00000000" w:rsidRPr="009B2159" w:rsidRDefault="009B2159">
      <w:pPr>
        <w:spacing w:after="223"/>
        <w:divId w:val="2006933630"/>
        <w:rPr>
          <w:sz w:val="28"/>
          <w:szCs w:val="28"/>
        </w:rPr>
      </w:pPr>
      <w:r w:rsidRPr="009B2159">
        <w:rPr>
          <w:sz w:val="28"/>
          <w:szCs w:val="28"/>
        </w:rPr>
        <w:t>Председатель Правительства</w:t>
      </w:r>
      <w:r w:rsidRPr="009B2159">
        <w:rPr>
          <w:sz w:val="28"/>
          <w:szCs w:val="28"/>
        </w:rPr>
        <w:br/>
      </w:r>
      <w:r w:rsidRPr="009B2159">
        <w:rPr>
          <w:sz w:val="28"/>
          <w:szCs w:val="28"/>
        </w:rPr>
        <w:t>Российской Федерации</w:t>
      </w:r>
      <w:r w:rsidRPr="009B2159">
        <w:rPr>
          <w:sz w:val="28"/>
          <w:szCs w:val="28"/>
        </w:rPr>
        <w:br/>
      </w:r>
      <w:proofErr w:type="spellStart"/>
      <w:r w:rsidRPr="009B2159">
        <w:rPr>
          <w:sz w:val="28"/>
          <w:szCs w:val="28"/>
        </w:rPr>
        <w:t>Д.Медведе</w:t>
      </w:r>
      <w:r w:rsidRPr="009B2159">
        <w:rPr>
          <w:sz w:val="28"/>
          <w:szCs w:val="28"/>
        </w:rPr>
        <w:t>в</w:t>
      </w:r>
      <w:proofErr w:type="spellEnd"/>
    </w:p>
    <w:p w:rsidR="00000000" w:rsidRPr="009B2159" w:rsidRDefault="009B2159">
      <w:pPr>
        <w:pStyle w:val="align-right"/>
        <w:divId w:val="869877656"/>
        <w:rPr>
          <w:sz w:val="28"/>
          <w:szCs w:val="28"/>
        </w:rPr>
      </w:pPr>
      <w:r w:rsidRPr="009B2159">
        <w:rPr>
          <w:sz w:val="28"/>
          <w:szCs w:val="28"/>
        </w:rPr>
        <w:t>УТВЕРЖДЕН</w:t>
      </w:r>
      <w:r w:rsidRPr="009B2159">
        <w:rPr>
          <w:sz w:val="28"/>
          <w:szCs w:val="28"/>
        </w:rPr>
        <w:br/>
      </w:r>
      <w:r w:rsidRPr="009B2159">
        <w:rPr>
          <w:sz w:val="28"/>
          <w:szCs w:val="28"/>
        </w:rPr>
        <w:t>постановлением П</w:t>
      </w:r>
      <w:r w:rsidRPr="009B2159">
        <w:rPr>
          <w:sz w:val="28"/>
          <w:szCs w:val="28"/>
        </w:rPr>
        <w:t>равительства</w:t>
      </w:r>
      <w:r w:rsidRPr="009B2159">
        <w:rPr>
          <w:sz w:val="28"/>
          <w:szCs w:val="28"/>
        </w:rPr>
        <w:br/>
      </w:r>
      <w:r w:rsidRPr="009B2159">
        <w:rPr>
          <w:sz w:val="28"/>
          <w:szCs w:val="28"/>
        </w:rPr>
        <w:t>Российской Федерации</w:t>
      </w:r>
      <w:r w:rsidRPr="009B2159">
        <w:rPr>
          <w:sz w:val="28"/>
          <w:szCs w:val="28"/>
        </w:rPr>
        <w:br/>
      </w:r>
      <w:r w:rsidRPr="009B2159">
        <w:rPr>
          <w:sz w:val="28"/>
          <w:szCs w:val="28"/>
        </w:rPr>
        <w:t>от 26 декабря 2013 года № 1292</w:t>
      </w:r>
      <w:r w:rsidRPr="009B2159">
        <w:rPr>
          <w:sz w:val="28"/>
          <w:szCs w:val="28"/>
        </w:rPr>
        <w:br/>
      </w:r>
      <w:r w:rsidRPr="009B2159">
        <w:rPr>
          <w:sz w:val="28"/>
          <w:szCs w:val="28"/>
        </w:rPr>
        <w:t>(</w:t>
      </w:r>
      <w:proofErr w:type="gramStart"/>
      <w:r w:rsidRPr="009B2159">
        <w:rPr>
          <w:sz w:val="28"/>
          <w:szCs w:val="28"/>
        </w:rPr>
        <w:t>В</w:t>
      </w:r>
      <w:proofErr w:type="gramEnd"/>
      <w:r w:rsidRPr="009B2159">
        <w:rPr>
          <w:sz w:val="28"/>
          <w:szCs w:val="28"/>
        </w:rPr>
        <w:t xml:space="preserve"> редакции, введенной в действие</w:t>
      </w:r>
      <w:r w:rsidRPr="009B2159">
        <w:rPr>
          <w:sz w:val="28"/>
          <w:szCs w:val="28"/>
        </w:rPr>
        <w:br/>
      </w:r>
      <w:r w:rsidRPr="009B2159">
        <w:rPr>
          <w:sz w:val="28"/>
          <w:szCs w:val="28"/>
        </w:rPr>
        <w:t>с 1 января 2017 года</w:t>
      </w:r>
      <w:r w:rsidRPr="009B2159">
        <w:rPr>
          <w:sz w:val="28"/>
          <w:szCs w:val="28"/>
        </w:rPr>
        <w:br/>
      </w:r>
      <w:hyperlink r:id="rId6" w:anchor="/document/99/420363057/XA00LUO2M6/" w:history="1">
        <w:r w:rsidRPr="009B2159">
          <w:rPr>
            <w:rStyle w:val="a4"/>
            <w:sz w:val="28"/>
            <w:szCs w:val="28"/>
          </w:rPr>
          <w:t>постановлением Правительства</w:t>
        </w:r>
        <w:r w:rsidRPr="009B2159">
          <w:rPr>
            <w:color w:val="0000FF"/>
            <w:sz w:val="28"/>
            <w:szCs w:val="28"/>
            <w:u w:val="single"/>
          </w:rPr>
          <w:br/>
        </w:r>
        <w:r w:rsidRPr="009B2159">
          <w:rPr>
            <w:rStyle w:val="a4"/>
            <w:sz w:val="28"/>
            <w:szCs w:val="28"/>
          </w:rPr>
          <w:t>Российской Федерации</w:t>
        </w:r>
        <w:r w:rsidRPr="009B2159">
          <w:rPr>
            <w:color w:val="0000FF"/>
            <w:sz w:val="28"/>
            <w:szCs w:val="28"/>
            <w:u w:val="single"/>
          </w:rPr>
          <w:br/>
        </w:r>
        <w:r w:rsidRPr="009B2159">
          <w:rPr>
            <w:rStyle w:val="a4"/>
            <w:sz w:val="28"/>
            <w:szCs w:val="28"/>
          </w:rPr>
          <w:t xml:space="preserve">от 27 </w:t>
        </w:r>
        <w:r w:rsidRPr="009B2159">
          <w:rPr>
            <w:rStyle w:val="a4"/>
            <w:sz w:val="28"/>
            <w:szCs w:val="28"/>
          </w:rPr>
          <w:t>июня 2016 года № 587</w:t>
        </w:r>
      </w:hyperlink>
      <w:r w:rsidRPr="009B2159">
        <w:rPr>
          <w:sz w:val="28"/>
          <w:szCs w:val="28"/>
        </w:rPr>
        <w:t>. -</w:t>
      </w:r>
      <w:r w:rsidRPr="009B2159">
        <w:rPr>
          <w:sz w:val="28"/>
          <w:szCs w:val="28"/>
        </w:rPr>
        <w:br/>
      </w:r>
      <w:r w:rsidRPr="009B2159">
        <w:rPr>
          <w:sz w:val="28"/>
          <w:szCs w:val="28"/>
        </w:rPr>
        <w:t>См.</w:t>
      </w:r>
      <w:r w:rsidRPr="009B2159">
        <w:rPr>
          <w:sz w:val="28"/>
          <w:szCs w:val="28"/>
        </w:rPr>
        <w:t xml:space="preserve"> </w:t>
      </w:r>
      <w:hyperlink r:id="rId7" w:anchor="/document/99/420386970/XA00LUO2M6/" w:history="1">
        <w:r w:rsidRPr="009B2159">
          <w:rPr>
            <w:rStyle w:val="a4"/>
            <w:sz w:val="28"/>
            <w:szCs w:val="28"/>
          </w:rPr>
          <w:t>предыдущую редакцию</w:t>
        </w:r>
      </w:hyperlink>
      <w:r w:rsidRPr="009B2159">
        <w:rPr>
          <w:sz w:val="28"/>
          <w:szCs w:val="28"/>
        </w:rPr>
        <w:t>)</w:t>
      </w:r>
      <w:r w:rsidRPr="009B2159">
        <w:rPr>
          <w:rStyle w:val="btn"/>
          <w:vanish/>
          <w:sz w:val="28"/>
          <w:szCs w:val="28"/>
        </w:rPr>
        <w:t>7</w:t>
      </w:r>
    </w:p>
    <w:p w:rsidR="00000000" w:rsidRPr="009B2159" w:rsidRDefault="009B2159">
      <w:pPr>
        <w:divId w:val="2031762632"/>
        <w:rPr>
          <w:rFonts w:eastAsia="Times New Roman"/>
          <w:sz w:val="28"/>
          <w:szCs w:val="28"/>
        </w:rPr>
      </w:pPr>
      <w:r w:rsidRPr="009B2159">
        <w:rPr>
          <w:rStyle w:val="docuntyped-name"/>
          <w:rFonts w:eastAsia="Times New Roman"/>
          <w:sz w:val="28"/>
          <w:szCs w:val="28"/>
        </w:rPr>
        <w:t xml:space="preserve">Перечень товаров (работ, услуг), производимых (выполняемых, оказываемых) учреждениями и предприятиями уголовно-исполнительной </w:t>
      </w:r>
      <w:r w:rsidRPr="009B2159">
        <w:rPr>
          <w:rStyle w:val="docuntyped-name"/>
          <w:rFonts w:eastAsia="Times New Roman"/>
          <w:sz w:val="28"/>
          <w:szCs w:val="28"/>
        </w:rPr>
        <w:t>системы, закупка которых может осуществляться заказчиком у единственного поставщика (подрядчика, исполнителя</w:t>
      </w:r>
      <w:r w:rsidRPr="009B2159">
        <w:rPr>
          <w:rStyle w:val="docuntyped-name"/>
          <w:rFonts w:eastAsia="Times New Roman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989"/>
        <w:gridCol w:w="8496"/>
      </w:tblGrid>
      <w:tr w:rsidR="00000000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align-center"/>
            </w:pPr>
            <w:r w:rsidRPr="009B2159">
              <w:t>Код</w:t>
            </w:r>
            <w:r w:rsidRPr="009B2159">
              <w:t xml:space="preserve"> </w:t>
            </w:r>
            <w:hyperlink r:id="rId8" w:anchor="/document/99/1200110164/" w:history="1">
              <w:r w:rsidRPr="009B2159">
                <w:rPr>
                  <w:rStyle w:val="a4"/>
                </w:rPr>
                <w:t>ОКПД 2</w:t>
              </w:r>
            </w:hyperlink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align-center"/>
            </w:pPr>
            <w:r w:rsidRPr="009B2159">
              <w:t>Класс, подкласс, вид продукции и услуг</w:t>
            </w:r>
          </w:p>
        </w:tc>
      </w:tr>
      <w:tr w:rsidR="00000000" w:rsidRPr="009B2159" w:rsidTr="009B2159">
        <w:trPr>
          <w:divId w:val="1328480294"/>
          <w:trHeight w:val="162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 xml:space="preserve">01.11.75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>Горох сушеный</w:t>
            </w:r>
          </w:p>
        </w:tc>
      </w:tr>
      <w:tr w:rsidR="00000000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 xml:space="preserve">01.13.12.120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>Капуста белокочанная</w:t>
            </w:r>
          </w:p>
        </w:tc>
      </w:tr>
      <w:tr w:rsidR="00000000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 xml:space="preserve">01.13.32.000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>Огурцы</w:t>
            </w:r>
          </w:p>
        </w:tc>
      </w:tr>
      <w:tr w:rsidR="00000000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 xml:space="preserve">01.13.34.000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>Томаты (помидоры)</w:t>
            </w:r>
          </w:p>
        </w:tc>
      </w:tr>
      <w:tr w:rsidR="00000000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 xml:space="preserve">01.13.41.110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>Морковь столовая</w:t>
            </w:r>
          </w:p>
        </w:tc>
      </w:tr>
      <w:tr w:rsidR="00000000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 xml:space="preserve">01.13.43.110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>Лук репчатый</w:t>
            </w:r>
          </w:p>
        </w:tc>
      </w:tr>
      <w:tr w:rsidR="00000000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 xml:space="preserve">01.13.49.110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>Свекла столовая</w:t>
            </w:r>
          </w:p>
        </w:tc>
      </w:tr>
      <w:tr w:rsidR="00000000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 xml:space="preserve">01.13.51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>Картофель</w:t>
            </w:r>
          </w:p>
        </w:tc>
      </w:tr>
      <w:tr w:rsidR="00000000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 xml:space="preserve">01.47.21.000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>Яйца куриные в скорлупе свежие</w:t>
            </w:r>
          </w:p>
        </w:tc>
      </w:tr>
      <w:tr w:rsidR="00000000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 xml:space="preserve">02.20.14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>Древесина топливная</w:t>
            </w:r>
          </w:p>
        </w:tc>
      </w:tr>
      <w:tr w:rsidR="00000000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 xml:space="preserve">10.11.1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>Мясо крупного рогатого скота, свинина, баранина, козлятина, конина и мясо прочих животных семейства лошадиных, оленина и мясо прочих животных семейства оленьих (оленевых) парные, ост</w:t>
            </w:r>
            <w:r w:rsidRPr="009B2159">
              <w:t>ывшие или охлажденные</w:t>
            </w:r>
          </w:p>
        </w:tc>
      </w:tr>
      <w:tr w:rsidR="00000000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 xml:space="preserve">10.11.2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>Субпродукты пищевые крупного рогатого скота, свиные, бараньи, козьи, лошадей, ослов, мулов, лошаков и прочих животных семейства лошадиных, оленьи и прочих животных семейства оленьих (оленевых) парные, остывшие или охлажденн</w:t>
            </w:r>
            <w:r w:rsidRPr="009B2159">
              <w:t>ые, в том числе для детского питания</w:t>
            </w:r>
          </w:p>
        </w:tc>
      </w:tr>
      <w:tr w:rsidR="00000000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 xml:space="preserve">10.11.3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>Мясо и пищевые субпродукты замороженные, в том числе для детского питания</w:t>
            </w:r>
          </w:p>
        </w:tc>
      </w:tr>
      <w:tr w:rsidR="00000000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 xml:space="preserve">10.11.39.110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>Мясо и субпродукты пищевые кроликов парные, остывшие, охлажденные или замороженные</w:t>
            </w:r>
          </w:p>
        </w:tc>
      </w:tr>
      <w:tr w:rsidR="00000000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 xml:space="preserve">10.12.1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>Мясо птицы охлажденное, в том числе для детского питания</w:t>
            </w:r>
          </w:p>
        </w:tc>
      </w:tr>
      <w:tr w:rsidR="00000000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 xml:space="preserve">10.12.2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>Мясо птицы замороженное (подмороженное), в том числе для детского питания</w:t>
            </w:r>
          </w:p>
        </w:tc>
      </w:tr>
      <w:tr w:rsidR="00000000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 xml:space="preserve">10.13.14.111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>Колбасы (колбаски) вареные</w:t>
            </w:r>
          </w:p>
        </w:tc>
      </w:tr>
      <w:tr w:rsidR="00000000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 xml:space="preserve">10.13.14.112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>Сосиски</w:t>
            </w:r>
          </w:p>
        </w:tc>
      </w:tr>
      <w:tr w:rsidR="00000000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 xml:space="preserve">10.13.14.113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>Сардельки</w:t>
            </w:r>
          </w:p>
        </w:tc>
      </w:tr>
      <w:tr w:rsidR="00000000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 xml:space="preserve">10.13.14.160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>Полуфабрикаты мясные (</w:t>
            </w:r>
            <w:proofErr w:type="spellStart"/>
            <w:r w:rsidRPr="009B2159">
              <w:t>мясосодержащие</w:t>
            </w:r>
            <w:proofErr w:type="spellEnd"/>
            <w:r w:rsidRPr="009B2159">
              <w:t>)</w:t>
            </w:r>
          </w:p>
        </w:tc>
      </w:tr>
      <w:tr w:rsidR="00000000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 xml:space="preserve">10.13.15.110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>Консервы мясные (</w:t>
            </w:r>
            <w:proofErr w:type="spellStart"/>
            <w:r w:rsidRPr="009B2159">
              <w:t>мясосодержащие</w:t>
            </w:r>
            <w:proofErr w:type="spellEnd"/>
            <w:r w:rsidRPr="009B2159">
              <w:t>)</w:t>
            </w:r>
          </w:p>
        </w:tc>
      </w:tr>
      <w:tr w:rsidR="00000000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 xml:space="preserve">10.13.15.190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>Продукция мясная пищевая прочая, не включенная в другие группировки</w:t>
            </w:r>
          </w:p>
        </w:tc>
      </w:tr>
      <w:tr w:rsidR="00000000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 xml:space="preserve">10.20.1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>Продукция из рыбы свежая, охлажденная или мороженая</w:t>
            </w:r>
          </w:p>
        </w:tc>
      </w:tr>
      <w:tr w:rsidR="00000000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 xml:space="preserve">10.20.23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Pr="009B2159" w:rsidRDefault="009B2159">
            <w:pPr>
              <w:pStyle w:val="formattext"/>
            </w:pPr>
            <w:r w:rsidRPr="009B2159">
              <w:t>Рыба вялен</w:t>
            </w:r>
            <w:r w:rsidRPr="009B2159">
              <w:t>ая, соленая и несоленая или в рассоле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10.20.25.110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Консервы рыбные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10.20.25.190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Продукты готовые из рыбы прочие, не включенные в другие группировки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10.31.12.000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Картофель сушеный, включая нарезанный ломтиками, но не подвергнутый дальнейшей обработке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10.32.1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Соки из фруктов и овощей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10.39.12.000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Овощи (кроме картофеля) и грибы, консервированные для кратковременного хранения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10.39.13.000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Овощи (кроме картофеля) и грибы сушеные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10.39.17.110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Овощи (кроме картофеля), консервированные без уксуса или уксусной кислоты, прочие (кроме готовых овощных блюд)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10.39.18.110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Овощи (кроме картофеля), приготовленные или консервированные с уксусом или уксусной кислотой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10.39.22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Джемы, фруктовые желе, пюре и пасты фруктовые или ореховые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10.41.24.000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Масло подсолнечное и его фракции нерафинированные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10.42.10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Маргарин, спреды растительно-сливочные и растительно-жировые, смеси топленые растительно-сливочные и растительно-жировые, жиры специального назначения, заменители молочного жира, эквиваленты, </w:t>
            </w:r>
            <w:proofErr w:type="spellStart"/>
            <w:r w:rsidRPr="009B2159">
              <w:t>улучшители</w:t>
            </w:r>
            <w:proofErr w:type="spellEnd"/>
            <w:r w:rsidRPr="009B2159">
              <w:t>, заменители масла какао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10.51.11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Молоко, кроме сырого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10.51.30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Масло сливочное, пасты масляные, масло топленое, жир молочный, спреды и смеси топленые сливочно-растительные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10.51.51.110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Консервы молочные сгущенные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10.61.1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Рис </w:t>
            </w:r>
            <w:proofErr w:type="spellStart"/>
            <w:r w:rsidRPr="009B2159">
              <w:t>полуобрушенный</w:t>
            </w:r>
            <w:proofErr w:type="spellEnd"/>
            <w:r w:rsidRPr="009B2159">
              <w:t xml:space="preserve"> или полностью обрушенный, </w:t>
            </w:r>
            <w:proofErr w:type="spellStart"/>
            <w:r w:rsidRPr="009B2159">
              <w:t>шелушеный</w:t>
            </w:r>
            <w:proofErr w:type="spellEnd"/>
            <w:r w:rsidRPr="009B2159">
              <w:t xml:space="preserve"> или дробленый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10.61.2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Мука из зерновых культур, овощных и других растительных культур; смеси из них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10.61.3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Крупа, мука грубого помола, гранулы и прочие продукты из зерновых культур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10.61.40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Отруби, высевки и прочие отходы от обработки зерновых культур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10.71.11.110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Хлеб и хлебобулочные изделия недлительного хранения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10.72.19.110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Изделия мучные кондитерские длительного хранения прочие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10.73.11.110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Макароны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10.89.11.130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Заготовки для приготовления супов и бульонов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10.89.19.130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Продукты пищевые из муки, крупы, крахмала (кроме детского питания)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10.89.19.160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Рационы питания и пайки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10.91.10.110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Корма растительные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10.92.10.110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Корм готовый для собак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11.07.11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Воды минеральные и газированные, неподслащенные и </w:t>
            </w:r>
            <w:proofErr w:type="spellStart"/>
            <w:r w:rsidRPr="009B2159">
              <w:t>неароматизированные</w:t>
            </w:r>
            <w:proofErr w:type="spellEnd"/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13.92.11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Одеяла и дорожные пледы (кроме электрических одеял)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13.92.12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Белье постельное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13.92.14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Белье туалетное и кухонное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13.92.21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Мешки и пакеты, используемые для упаковки товаров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13.92.22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Брезенты, навесы и маркизы (шторы от солнца); паруса для лодок, яхт или десантных плавучих средств; палатки, тенты и снаряжение для кемпинга (включая надувные матрасы)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13.92.24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Одеяла стеганые, одеяла стеганые пуховые, валики, пуфы, подушки, спальные мешки и аналогичные изделия с пружинами или набитые, или изнутри оснащенные каким-либо материалом, или из пористой резины, или из пластмассы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13.99.19.119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Вата из текстильных материалов прочая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14.12.9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Услуги по производству спецодежды отдельные, выполняемые субподрядчиком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14.12.11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Комплекты, костюмы, куртки (пиджаки) и блейзеры мужские производственные и профессиональные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14.12.12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Брюки мужские, комбинезоны с нагрудниками и лямками (полукомбинезоны), бриджи и шорты производственные и профессиональные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14.12.21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Комплекты и костюмы, куртки (жакеты) и блейзеры женские производственные и профессиональные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14.12.30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Спецодежда прочая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14.12.30.180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Бронежилеты и </w:t>
            </w:r>
            <w:proofErr w:type="spellStart"/>
            <w:r w:rsidRPr="009B2159">
              <w:t>бронеодежда</w:t>
            </w:r>
            <w:proofErr w:type="spellEnd"/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14.13.1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Одежда верхняя трикотажная или вязаная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14.13.2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Одежда верхняя прочая мужская или для мальчиков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14.13.31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Пальто, куртки, плащи, плащи с капюшонами, анораки, ветровки, штормовки и аналогичные изделия женские или для девочек из текстильных материалов, кроме трикотажных или вязаных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14.13.32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Костюмы и комплекты женские или для девочек из текстильных материалов, кроме трикотажных или вязаных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14.13.33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Жакеты и блейзеры женские или для девочек из текстильных материалов, кроме трикотажных или вязаных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14.13.34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Платья, юбки и юбки-брюки женские или для девочек из текстильных материалов, кроме трикотажных или вязаных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14.13.35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Брюки, комбинезоны с нагрудниками и лямками, бриджи и шорты женские или для девочек из текстильных материалов, кроме трикотажных или вязаных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14.13.9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Услуги по производству верхней одежды отдельные, выполняемые субподрядчиком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14.14.1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Белье нательное трикотажное или вязаное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14.14.2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Белье нательное, кроме трикотажного или вязаного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14.14.30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Футболки, майки и прочие нижние рубашки трикотажные или вязаные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14.14.9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Услуги по производству нательного белья отдельные, выполняемые субподрядчиком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14.19.12.110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Костюмы спортивные трикотажные или вязаные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14.19.13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Перчатки, рукавицы (варежки) и митенки трикотажные или вязаные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14.19.19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Аксессуары одежды готовые прочие и части одежды или аксессуаров одежды трикотажные или вязаные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14.19.23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Платки носовые, шали, шарфы, платки, вуали, галстуки, шейные платки, перчатки и прочие готовые аксессуары к одежде, детали одежды или аксессуаров к одежде из текстильных материалов, кроме трикотажных или вязаных, не включенные в другие группировки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14.19.31.130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Пояса, ремни, портупеи и патронташи из натуральной или композиционной кожи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14.19.42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Шляпы и прочие головные уборы, фетровые или </w:t>
            </w:r>
            <w:proofErr w:type="gramStart"/>
            <w:r w:rsidRPr="009B2159">
              <w:t>плетеные</w:t>
            </w:r>
            <w:proofErr w:type="gramEnd"/>
            <w:r w:rsidRPr="009B2159">
              <w:t xml:space="preserve"> или изготовленные путем соединения полосок из различных материалов, или трикотажные или вязаные, или из кружевных полотен, или прочих текстильных материалов, изготовленные из одного куска; сетки для волос (за исключением кода 14.19.42.170 - сетки для волос)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14.19.43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Уборы головные прочие, кроме головных уборов из резины или пластмасс, защитных головных уборов и головных уборов из асбеста; ленты для шляп, подкладки, чехлы, шляпные каркасы, шляпные основы, козырьки и подбородочные ремни для головных уборов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14.20.10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Предметы одежды, аксессуары одежды и изделия прочие из меха, кроме головных уборов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14.31.10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Колготы, рейтузы, чулки, носки и прочие чулочно-носочные изделия трикотажные или вязаные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14.39.10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Джемперы, пуловеры, кардиганы, жилеты и аналогичные изделия трикотажные или вязаные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14.39.99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Услуги по производству прочих трикотажных и вязаных предметов одежды отдельные, выполняемые субподрядчиком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15.12.11.120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Упряжь для различных животных из любых материалов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15.12.12.210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Наборы дорожные, используемые для личной гигиены, шитья или для чистки одежды или обуви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15.20.11.114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Сапожки и полусапожки резиновые, резинотекстильные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15.20.11.129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Обувь из полимерных материалов прочая, не включенная в другие группировки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15.20.12.111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Туфли открытые, сандалеты мужские и для мальчиков на подошве и с верхом из резины или пластмассы, кроме водонепроницаемой или спортивной обуви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15.20.13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9B2159">
              <w:t>подноском</w:t>
            </w:r>
            <w:proofErr w:type="spellEnd"/>
            <w:r w:rsidRPr="009B2159">
              <w:t xml:space="preserve"> и различной специальной обуви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15.20.14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Обувь с верхом из текстильных материалов, кроме спортивной обуви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16.10.10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Лесоматериалы, продольно распиленные или расколотые, разделенные на слои или лущеные, толщиной более 6 мм; деревянные железнодорожные или трамвайные шпалы, непропитанные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16.23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Изделия деревянные строительные и столярные прочие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16.24.1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Тара деревянная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17.22.11.110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Бумага туалетная из бумажной массы, бумаги, целлюлозной ваты и </w:t>
            </w:r>
            <w:proofErr w:type="gramStart"/>
            <w:r w:rsidRPr="009B2159">
              <w:t>целлюлозных волокон</w:t>
            </w:r>
            <w:proofErr w:type="gramEnd"/>
            <w:r w:rsidRPr="009B2159">
              <w:t xml:space="preserve"> и полотна из целлюлозных волокон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20.20.14.000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Средства дезинфекционные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20.41.31.120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Мыло хозяйственное твердое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20.41.32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Средства моющие и стиральные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20.41.44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Пасты чистящие, порошки и прочие чистящие средства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20.59.52.130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Составы и заряды для огнетушителей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22.19.30.130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Рукава из вулканизированной резины, кроме твердой резины (эбонита)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21.20.24.130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Бинты медицинские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22.21.41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Плиты, листы, пленка и полосы (ленты) прочие пластмассовые пористые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22.22.12.000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Мешки и сумки, включая конические, из прочих пластмасс, кроме полимеров этилена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22.23.14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Блоки дверные и оконные, пороги для дверей, ставни, жалюзи и аналогичные изделия и их части пластмассовые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22.29.10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Одежда и ее аксессуары, включая пластмассовые перчатки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22.29.23.110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Посуда столовая и кухонная пластмассовая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23.32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Кирпичи, черепица и изделия строительные из обожженной глины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23.6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Изделия из бетона, цемента и гипса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25.11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Металлоконструкции строительные и их части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25.12.10.000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Двери, окна и их рамы и пороги для дверей из металлов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25.29.11.000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25.40.12.700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Оружие служебное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25.72.12.110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Замки для дверей из недрагоценных металлов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25.72.14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Петли, арматура крепежная, фурнитура и аналогичные изделия для автотранспортных средств, дверей, окон, мебели; аналогичные детали из недрагоценных металлов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25.93.12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Проволока колючая из черных металлов; проволока скрученная, канаты, ленты плетеные и аналогичные изделия из меди или алюминия без электрической изоляции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25.93.13.112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Решетки, сетки и ограждения из проволоки из черных металлов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25.93.14.110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Гвозди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25.93.15.120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Электроды с покрытием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25.99.11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Раковины, умывальники, ванны и прочее санитарно-техническое оборудование и его части из черных металлов, меди или алюминия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25.99.12.110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Изделия столовые, кухонные и бытовые и их детали из черных металлов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25.99.12.130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Изделия столовые, кухонные и бытовые и их детали из алюминия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25.99.29.190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Изделия прочие из недрагоценных металлов, не включенные в другие группировки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26.60.11.110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Аппараты, основанные на использовании рентгеновского излучения, применяемые в медицинских целях, включая хирургию, стоматологию, ветеринарию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27.11.31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Установки генераторные с двигателями внутреннего сгорания с воспламенением от сжатия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27.40.21.110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Светильники электрические переносные, работающие от батарей сухих элементов, аккумуляторов, магнето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27.40.21.120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Фонари электрические переносные, работающие от батарей сухих элементов, аккумуляторов, магнето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27.40.25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Люстры и прочие электрические подвесные или настенные осветительные устройства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27.51.15.110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Вентиляторы бытовые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27.51.21.120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Машины и приборы для механизации кухонных работ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27.51.24.170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proofErr w:type="spellStart"/>
            <w:r w:rsidRPr="009B2159">
              <w:t>Электросковороды</w:t>
            </w:r>
            <w:proofErr w:type="spellEnd"/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27.51.24.190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Приборы электронагревательные бытовые прочие, не включенные в другие группировки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27.51.28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Печи прочие; варочные котлы, кухонные плиты, варочные панели; грили, жаровни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27.52.14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Водонагреватели, проточные или аккумулирующего типа, неэлектрические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28.21.13.110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Печи и камеры промышленные или лабораторные электрические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28.25.13.111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Шкафы холодильные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28.25.13.112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Камеры холодильные сборные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28.29.31.112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Весы платформенные и бункерные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28.29.42.190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Машины валковые прочие, кроме машин для обработки металлов или стекла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28.29.50.000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Машины посудомоечные промышленного типа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28.30.81.190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Машины для очистки, сортировки прочих продуктов сельскохозяйственного производства, кроме семян, зерна и сухих бобовых культур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28.30.83.170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Котлы варочные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28.93.17.110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28.93.17.120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Оборудование для производства хлебобулочных изделий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28.93.17.130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Оборудование для производства макарон, спагетти или аналогичной продукции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28.94.22.110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Машины стиральные для прачечных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28.94.22.120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Машины для сухой чистки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28.94.22.130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Машины сушильные с загрузкой более 10 кг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28.94.23.000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Центрифуги для сушки одежды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29.10.3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Средства автотранспортные для перевозки 10 или более человек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29.10.41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Средства автотранспортные грузовые с поршневым двигателем внутреннего сгорания с воспламенением от сжатия (дизелем или </w:t>
            </w:r>
            <w:proofErr w:type="spellStart"/>
            <w:r w:rsidRPr="009B2159">
              <w:t>полудизелем</w:t>
            </w:r>
            <w:proofErr w:type="spellEnd"/>
            <w:r w:rsidRPr="009B2159">
              <w:t>), новые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29.10.59.130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Средства транспортные для коммунального хозяйства и содержания дорог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29.10.59.140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Автомобили пожарные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29.10.59.150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Средства транспортные для аварийно-спасательных служб и полиции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29.10.59.160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Автомобили скорой медицинской помощи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29.10.59.170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Комплексы медицинские на шасси транспортных средств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29.10.59.390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Средства автотранспортные специального назначения прочие, не включенные в другие группировки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31.01 </w:t>
            </w:r>
          </w:p>
          <w:p w:rsidR="009B2159" w:rsidRPr="009B2159" w:rsidRDefault="009B2159">
            <w:pPr>
              <w:rPr>
                <w:rFonts w:eastAsia="Times New Roman"/>
              </w:rPr>
            </w:pPr>
            <w:r w:rsidRPr="009B2159">
              <w:rPr>
                <w:rStyle w:val="btn"/>
                <w:rFonts w:eastAsia="Times New Roman"/>
                <w:vanish/>
              </w:rPr>
              <w:t>1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Мебель для офисов и предприятий торговли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31.02.10.110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Столы кухонные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31.02.10.120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Шкафы кухонные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31.02.10.190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Мебель кухонная прочая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31.03.12.120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Матрасы </w:t>
            </w:r>
            <w:proofErr w:type="spellStart"/>
            <w:r w:rsidRPr="009B2159">
              <w:t>беспружинные</w:t>
            </w:r>
            <w:proofErr w:type="spellEnd"/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31.09.11.110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Кровати металлические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31.09.11.190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Мебель металлическая хозяйственно-бытового назначения прочая, не включенная в другие группировки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32.13.10.110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Бижутерия (в части фурнитуры форменной одежды)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32.50.12.000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Стерилизаторы хирургические или лабораторные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32.99.59.000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Изделия различные прочие, не включенные в другие группировки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43.11.10.000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Работы по сносу зданий и сооружений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43.12.11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Работы земляные; работы по расчистке территории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43.12.12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Работы по отрывке и перемещению грунта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41.20.30.000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Работы по возведению жилых зданий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41.20.40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42.21.22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Работы строительные по прокладке местных трубопроводов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42.22.21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Работы строительные по прокладке магистральных линий электропередачи и связи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42.22.22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Работы строительные по прокладке местных линий электропередачи и связи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43.91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Работы кровельные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42.99.22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Работы строительные по строительству открытых стадионов и спортивных площадок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42.99.29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Работы строительные по строительству гражданских сооружений, не включенные в другие группировки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43.99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Работы строительные специализированные прочие, не включенные в другие группировки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43.99.7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Работы по сборке и монтажу сборных конструкций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43.99.90.130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Работы строительные по строительству открытых плавательных бассейнов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43.21.10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Работы электромонтажные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43.22.1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Работы по монтажу систем водопровода, канализации, отопления, вентиляции и кондиционирования воздуха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43.22.20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Работы по монтажу газовых систем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43.29.11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Работы изоляционные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43.29.12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Работы по установке оград и защитных ограждений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43.29.19.110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43.31.10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Работы штукатурные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43.32.1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Работы столярные и плотничные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43.33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Работы по устройству покрытий полов и облицовке стен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43.34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Работы малярные и стекольные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43.39.1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Работы завершающие и отделочные в зданиях и сооружениях, прочие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43.99.90.160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Аренда кранов и прочего строительного оборудования, которое не предназначено для одной конкретной строительной услуги, с оператором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45.20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Услуги по техническому обслуживанию и ремонту автотранспортных средств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49.31.10.110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Услуги по перевозке пассажиров железнодорожным транспортом во внутригородском и пригородном сообщении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49.41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Услуги по грузовым перевозкам автомобильным транспортом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52.10.1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Услуги по складированию и хранению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71.11.2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Услуги в области архитектуры, связанные со зданиями и сооружениями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71.11.33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>Услуги по составлению генерального плана для проектного объекта</w:t>
            </w:r>
          </w:p>
        </w:tc>
      </w:tr>
      <w:tr w:rsidR="009B2159" w:rsidRPr="009B2159" w:rsidTr="009B2159">
        <w:trPr>
          <w:divId w:val="1328480294"/>
        </w:trPr>
        <w:tc>
          <w:tcPr>
            <w:tcW w:w="198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71.12.20 </w:t>
            </w:r>
          </w:p>
        </w:tc>
        <w:tc>
          <w:tcPr>
            <w:tcW w:w="849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9B2159" w:rsidRPr="009B2159" w:rsidRDefault="009B2159">
            <w:pPr>
              <w:pStyle w:val="formattext"/>
            </w:pPr>
            <w:r w:rsidRPr="009B2159">
              <w:t xml:space="preserve">Услуги по руководству строительными проектами </w:t>
            </w:r>
          </w:p>
        </w:tc>
      </w:tr>
    </w:tbl>
    <w:p w:rsidR="00000000" w:rsidRPr="009B2159" w:rsidRDefault="009B2159" w:rsidP="009B2159">
      <w:pPr>
        <w:divId w:val="547566368"/>
        <w:rPr>
          <w:rFonts w:eastAsia="Times New Roman"/>
          <w:sz w:val="28"/>
          <w:szCs w:val="28"/>
        </w:rPr>
      </w:pPr>
    </w:p>
    <w:sectPr w:rsidR="00000000" w:rsidRPr="009B2159" w:rsidSect="009B215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B2159"/>
    <w:rsid w:val="009B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29698-9DAB-48ED-8131-68BF6168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btn">
    <w:name w:val="btn"/>
    <w:basedOn w:val="a0"/>
  </w:style>
  <w:style w:type="character" w:customStyle="1" w:styleId="docuntyped-name">
    <w:name w:val="doc__untyped-name"/>
    <w:basedOn w:val="a0"/>
  </w:style>
  <w:style w:type="paragraph" w:customStyle="1" w:styleId="formattext">
    <w:name w:val="formattext"/>
    <w:basedOn w:val="a"/>
    <w:pPr>
      <w:spacing w:after="22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566368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98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765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3630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62632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gzak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p.1gzakaz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gzakaz.ru/" TargetMode="External"/><Relationship Id="rId5" Type="http://schemas.openxmlformats.org/officeDocument/2006/relationships/hyperlink" Target="https://vip.1gzakaz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ip.1gzakaz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2092</Words>
  <Characters>15925</Characters>
  <Application>Microsoft Office Word</Application>
  <DocSecurity>0</DocSecurity>
  <Lines>132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2018-06-28T06:52:00Z</dcterms:created>
  <dcterms:modified xsi:type="dcterms:W3CDTF">2018-06-28T06:52:00Z</dcterms:modified>
</cp:coreProperties>
</file>